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3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8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多彩的秋天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1.有观察的兴趣，初步感受秋天的美，会用优美的词语描述秋天的花、草、树木等自然景色。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2.会用多种自然材料（树叶、花瓣）等表现秋天的特征，大胆的进行创造性的造型活动。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3.对种植活动感兴趣，学习简单的种植方法（点种），能正确使用劳动工具，和同伴分享劳动经验。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关注区域内幼儿能把球踢出较远的距离，并能控制方向，能和同伴合作把球踢进球框。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宋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桌椅组合、打陀螺、跳格子、投壶、套圈、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丢手绢、马兰花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科学：观察梧桐叶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语言：秋的画报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体育：小兔采蘑菇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健康：一周食谱调查</w:t>
            </w:r>
          </w:p>
          <w:p>
            <w:pPr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9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</w:rPr>
              <w:t>提供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各种</w:t>
            </w:r>
            <w:r>
              <w:rPr>
                <w:rFonts w:hint="eastAsia" w:ascii="宋体" w:hAnsi="宋体"/>
                <w:sz w:val="24"/>
              </w:rPr>
              <w:t>叶子、小棒等辅助材料,让幼儿学会用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用叶子来拼贴画。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</w:t>
            </w:r>
            <w:r>
              <w:rPr>
                <w:rFonts w:hint="eastAsia" w:ascii="宋体" w:hAnsi="宋体"/>
                <w:sz w:val="24"/>
              </w:rPr>
              <w:t>提供幼儿捡的树叶、收集的果实，供幼儿观察树叶、果实的变化,并提供色卡板,供幼儿玩树叶、果实与色卡配对游戏。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</w:rPr>
              <w:t>提供空白小卡片，运用贴图或画的形式，师幼共同做水果或蔬菜接龙牌。幼儿可与同伴玩接龙游戏。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阅读区：提供落叶跳舞图书，引导幼儿阅读绘本，并且可以用指偶来演一演故事。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角色区：提供各种服装、道具，引导幼儿进行拍摄游戏。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</w:rPr>
              <w:t>提供基本块、二倍块、四倍块、大小半圆形、三角块等积木，农庄的图片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引导幼儿根据材料进行建构。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美工区新增各种自然材料引导幼儿边看支架边记录。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科探区材料的梳理，讲述实验材料的使用规则和调整数量。</w:t>
            </w: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封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老师：关注美工区幼儿新材料的使用情况，以及幼儿的记录情况。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陈老师：关注科探区新材料的运用以及幼儿自主创造的情况。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涛涛老师：关注建构区幼儿建构情况。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陆老师：关注阅读区幼儿阅读的情况，适时指导孩子阅读。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1441" w:hanging="1441" w:hangingChars="6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周一：虫虫图书馆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周三：悠悠传统文化馆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爱玩日活动：轮胎组合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班级整理课程：班级美工区材料的整理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闪亮课程：我会讲故事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手指游戏：五只小鸭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民间游戏：老鹰捉小鸡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幼儿饭前、便后主动洗手，且方法基本正确。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幼儿洗手时能主动排好队，并且能用七步洗手法洗手，洗完用纸巾擦手。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1.收集秋季的植物、水果农作物的照片和实物展示在主题墙和自然角中，让幼儿感受秋天的气息。</w:t>
            </w:r>
          </w:p>
          <w:p>
            <w:pPr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2.在主题墙中分类展示秋季水果、植物、农作物及幼儿秋季活动照片，设计《我知道的秋天》调查表。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1.周末家长与幼儿一起到户外寻找秋天，观察各种树叶、花，了解大自然的变化。</w:t>
            </w:r>
          </w:p>
          <w:p>
            <w:pPr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2.鼓励家长和幼儿起开展种植收集捉秋虫以及用自然物制作等活动，以扩大幼儿的眼界。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封小燕 陈文龙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0000" w:usb1="00000000" w:usb2="00000000" w:usb3="00000000" w:csb0="00000000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旗黑">
    <w:panose1 w:val="00020600040101010101"/>
    <w:charset w:val="86"/>
    <w:family w:val="auto"/>
    <w:pitch w:val="default"/>
    <w:sig w:usb0="00000000" w:usb1="00000000" w:usb2="00000000" w:usb3="00000000" w:csb0="000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F5Uer1AAAAAcBAAAPAAAAAAAAAAEAIAAAADgAAABkcnMvZG93bnJldi54&#10;bWxQSwECFAAUAAAACACHTuJAVk7XIegBAAC/AwAADgAAAAAAAAABACAAAAA5AQAAZHJzL2Uyb0Rv&#10;Yy54bWxQSwUGAAAAAAYABgBZAQAAkw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DA00D6D"/>
    <w:rsid w:val="1DC85222"/>
    <w:rsid w:val="21A17E97"/>
    <w:rsid w:val="2D6A4678"/>
    <w:rsid w:val="30AD2D48"/>
    <w:rsid w:val="31A11CF2"/>
    <w:rsid w:val="37384EA6"/>
    <w:rsid w:val="38284F1B"/>
    <w:rsid w:val="3C251A68"/>
    <w:rsid w:val="3F63038C"/>
    <w:rsid w:val="4251506E"/>
    <w:rsid w:val="42C27D1A"/>
    <w:rsid w:val="436A5E03"/>
    <w:rsid w:val="43CF42EB"/>
    <w:rsid w:val="44DB7F4C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2AB1CD4"/>
    <w:rsid w:val="68DC4DE2"/>
    <w:rsid w:val="698A6F34"/>
    <w:rsid w:val="6B3D44FB"/>
    <w:rsid w:val="6CB73B9C"/>
    <w:rsid w:val="6E0806B6"/>
    <w:rsid w:val="6F655B31"/>
    <w:rsid w:val="729716B2"/>
    <w:rsid w:val="735D1242"/>
    <w:rsid w:val="76AF7C94"/>
    <w:rsid w:val="781E5417"/>
    <w:rsid w:val="78CF6F68"/>
    <w:rsid w:val="7ACD4B1F"/>
    <w:rsid w:val="7B880172"/>
    <w:rsid w:val="C9AF52E7"/>
    <w:rsid w:val="CFEB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1178</Words>
  <Characters>1191</Characters>
  <Lines>2</Lines>
  <Paragraphs>1</Paragraphs>
  <TotalTime>8</TotalTime>
  <ScaleCrop>false</ScaleCrop>
  <LinksUpToDate>false</LinksUpToDate>
  <CharactersWithSpaces>1268</CharactersWithSpaces>
  <Application>WPS Office_6.0.2.8225_F1E327BC-269C-435d-A152-05C5408002CA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2023-02-20T23:49:00Z</dcterms:created>
  <dc:creator>Windows 用户</dc:creator>
  <cp:lastModifiedBy>樱花草</cp:lastModifiedBy>
  <cp:lastPrinted>2023-10-09T15:48:00Z</cp:lastPrinted>
  <dcterms:modified xsi:type="dcterms:W3CDTF">2023-10-22T18:01:07Z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2052-6.0.2.8225</vt:lpwstr>
  </property>
  <property fmtid="{D5CDD505-2E9C-101B-9397-08002B2CF9AE}" pid="3" name="ICV">
    <vt:lpwstr>28B8857179D7033AA4F23465C2A921FB_43</vt:lpwstr>
  </property>
</Properties>
</file>